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Unit 3 Vocabulary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Rights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Laws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Courts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Property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Responsibility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National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debt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Bank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Money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Power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Balance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Due process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individual responsibility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private property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Federalism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Individual responsibility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Federalism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Inalienable rights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separation of powers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checks and balances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Land Ordinance of 1785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Northwest Ordinance of 1787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Shays’ Rebellion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Electoral College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Articles of Confederation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Constitutional Convention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New Jersey Plan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Virginia Plan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Connecticut Compromise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Three Fifths Compromise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Bill of Rights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Shays’ Rebellion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Articles of Confederation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Connecticut Compromise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Three-Fifths Compromise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Constitutional Convention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United States Constitution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Bill of Rights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Hamilton’s Economic Plan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Judiciary Act of 1789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Treaty of Paris 1783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Articles of Confederation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United States Constitution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