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6 Vocabulary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2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Battle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Freedom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North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Speech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Slavery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African American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Federal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Country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Slave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Preserve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Suspend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Political cartoon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Reconstruction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Secession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Amendment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Inventions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Internal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Civil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Conflict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Assassinate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Lobby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Judicial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Emancipate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Reconstruction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Constitution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Amendment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Popular Sovereignty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Sectionalism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Nativism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Kansas-Nebraska 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Homestead 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righ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Underground Railroad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Harpers weekly cartoons Naturalization act 1870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Reconstruction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Carpetbaggers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Scalawags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Emancipation Proclamation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Compromise of 1877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Compromise of 1850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Fugitive Slave 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Dred Scott decision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Significant elections  of 1860 and 1876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political scandals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Panic of 1857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Panic of 1873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13th, 14th and 15th Amendments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 Sumter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Border States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Confederacy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Presidential Reconstruction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Congressional Reconstruction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Habeas Corpus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Radical Republicans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Federal Power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War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Redeeming the South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Sherman’s March to the Sea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Republican party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Freedmen’s Bureau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Copperheads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KKK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barbed wire,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 implements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 brakes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steam turbines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Bull Run/Manassas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Antietam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Gettysburg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Vicksburg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Appomattox Courthouse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Homestead 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Morrill 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Gettysburg Address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5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